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Thursday - 60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12 week period of 9/28/17-12/21/17.  I understand that the registration fee of $2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0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