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Thursday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 - 60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enroll my child, __________________________into the Contagious Drama Workshop for the 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3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6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4/27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7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.  (No class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4/13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) I understand that the registration fee of $2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