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13 week period of 1/25/18-5/3/18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(no class 2/22 and 4/5)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I understand that the registration fee of $290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